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0609" w14:textId="77777777" w:rsidR="008D03E3" w:rsidRPr="0047672A" w:rsidRDefault="00CA4C78" w:rsidP="00CA4C7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7672A">
        <w:rPr>
          <w:rFonts w:ascii="Times New Roman" w:hAnsi="Times New Roman" w:cs="Times New Roman"/>
          <w:b/>
          <w:sz w:val="36"/>
          <w:u w:val="single"/>
        </w:rPr>
        <w:t>Памятка по профилактике гриппа и ОРВИ</w:t>
      </w:r>
    </w:p>
    <w:p w14:paraId="5CEA49BB" w14:textId="77777777" w:rsidR="00CA4C78" w:rsidRPr="0047672A" w:rsidRDefault="00CA4C78" w:rsidP="00CA4C78">
      <w:pPr>
        <w:spacing w:after="0"/>
        <w:rPr>
          <w:rFonts w:ascii="Times New Roman" w:hAnsi="Times New Roman" w:cs="Times New Roman"/>
          <w:sz w:val="24"/>
        </w:rPr>
      </w:pPr>
      <w:r w:rsidRPr="00CA4C78">
        <w:rPr>
          <w:rFonts w:ascii="Times New Roman" w:hAnsi="Times New Roman" w:cs="Times New Roman"/>
          <w:b/>
          <w:sz w:val="28"/>
          <w:u w:val="single"/>
        </w:rPr>
        <w:t>Грипп</w:t>
      </w:r>
      <w:r w:rsidRPr="00CA4C78">
        <w:rPr>
          <w:rFonts w:ascii="Times New Roman" w:hAnsi="Times New Roman" w:cs="Times New Roman"/>
          <w:sz w:val="28"/>
          <w:u w:val="single"/>
        </w:rPr>
        <w:t xml:space="preserve"> </w:t>
      </w:r>
      <w:r w:rsidRPr="00CA4C78">
        <w:rPr>
          <w:rFonts w:ascii="Times New Roman" w:hAnsi="Times New Roman" w:cs="Times New Roman"/>
          <w:sz w:val="28"/>
        </w:rPr>
        <w:t xml:space="preserve">– </w:t>
      </w:r>
      <w:r w:rsidRPr="0047672A">
        <w:rPr>
          <w:rFonts w:ascii="Times New Roman" w:hAnsi="Times New Roman" w:cs="Times New Roman"/>
          <w:sz w:val="24"/>
        </w:rPr>
        <w:t>это высоко контагиозная вирусная инфекция</w:t>
      </w:r>
      <w:r w:rsidRPr="00CA4C78">
        <w:rPr>
          <w:rFonts w:ascii="Times New Roman" w:hAnsi="Times New Roman" w:cs="Times New Roman"/>
          <w:sz w:val="28"/>
        </w:rPr>
        <w:t xml:space="preserve">, </w:t>
      </w:r>
      <w:r w:rsidRPr="00CA4C78">
        <w:rPr>
          <w:rFonts w:ascii="Times New Roman" w:hAnsi="Times New Roman" w:cs="Times New Roman"/>
          <w:b/>
          <w:sz w:val="28"/>
          <w:u w:val="single"/>
        </w:rPr>
        <w:t>ОРВИ</w:t>
      </w:r>
      <w:r w:rsidRPr="00CA4C78">
        <w:rPr>
          <w:rFonts w:ascii="Times New Roman" w:hAnsi="Times New Roman" w:cs="Times New Roman"/>
          <w:sz w:val="28"/>
        </w:rPr>
        <w:t xml:space="preserve"> – </w:t>
      </w:r>
      <w:r w:rsidRPr="0047672A">
        <w:rPr>
          <w:rFonts w:ascii="Times New Roman" w:hAnsi="Times New Roman" w:cs="Times New Roman"/>
          <w:sz w:val="24"/>
        </w:rPr>
        <w:t>острая респираторная вирусная инфекция, распространенная повсеместно.</w:t>
      </w:r>
    </w:p>
    <w:p w14:paraId="231B6932" w14:textId="77777777" w:rsidR="00CA4C78" w:rsidRPr="0047672A" w:rsidRDefault="002F50E0" w:rsidP="002F50E0">
      <w:pPr>
        <w:spacing w:after="0"/>
        <w:rPr>
          <w:rFonts w:ascii="Times New Roman" w:hAnsi="Times New Roman" w:cs="Times New Roman"/>
          <w:sz w:val="24"/>
        </w:rPr>
      </w:pPr>
      <w:r w:rsidRPr="0047672A">
        <w:rPr>
          <w:rFonts w:ascii="Times New Roman" w:hAnsi="Times New Roman" w:cs="Times New Roman"/>
          <w:sz w:val="24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 </w:t>
      </w:r>
    </w:p>
    <w:p w14:paraId="6D9F69F8" w14:textId="77777777" w:rsidR="002F50E0" w:rsidRPr="002F50E0" w:rsidRDefault="002F50E0" w:rsidP="002F50E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F50E0">
        <w:rPr>
          <w:rFonts w:ascii="Times New Roman" w:hAnsi="Times New Roman" w:cs="Times New Roman"/>
          <w:b/>
          <w:sz w:val="28"/>
          <w:u w:val="single"/>
        </w:rPr>
        <w:t>Пути распространения и источники инфекции</w:t>
      </w:r>
    </w:p>
    <w:p w14:paraId="17B141E3" w14:textId="77777777" w:rsidR="002F50E0" w:rsidRPr="0047672A" w:rsidRDefault="002F50E0" w:rsidP="002F50E0">
      <w:pPr>
        <w:spacing w:after="0"/>
        <w:rPr>
          <w:rFonts w:ascii="Times New Roman" w:hAnsi="Times New Roman" w:cs="Times New Roman"/>
          <w:sz w:val="24"/>
        </w:rPr>
      </w:pPr>
      <w:r w:rsidRPr="0047672A">
        <w:rPr>
          <w:rFonts w:ascii="Times New Roman" w:hAnsi="Times New Roman" w:cs="Times New Roman"/>
          <w:sz w:val="24"/>
        </w:rPr>
        <w:t>Основным путем распространения вирусов гриппа и ОРВИ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</w:t>
      </w:r>
    </w:p>
    <w:p w14:paraId="06395F6F" w14:textId="77777777" w:rsidR="0047672A" w:rsidRDefault="00E657EF" w:rsidP="004767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E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профилактике гриппа и ОРВИ</w:t>
      </w:r>
    </w:p>
    <w:p w14:paraId="620EE11E" w14:textId="77777777" w:rsidR="00E30F1A" w:rsidRDefault="00E657EF" w:rsidP="00E30F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2A">
        <w:rPr>
          <w:rFonts w:ascii="Times New Roman" w:hAnsi="Times New Roman" w:cs="Times New Roman"/>
          <w:sz w:val="24"/>
          <w:szCs w:val="28"/>
        </w:rPr>
        <w:t>1.Стараться избегать тесных контактов с людьми, которые могут быть носителями вирусов или заболевшими (по возможности держаться от них на расстоянии примерно 1 метра).</w:t>
      </w:r>
    </w:p>
    <w:p w14:paraId="6FDF13C9" w14:textId="77777777" w:rsidR="00E657EF" w:rsidRPr="00E30F1A" w:rsidRDefault="006A65C1" w:rsidP="00E30F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2A">
        <w:rPr>
          <w:rFonts w:ascii="Times New Roman" w:hAnsi="Times New Roman" w:cs="Times New Roman"/>
          <w:sz w:val="24"/>
          <w:szCs w:val="28"/>
        </w:rPr>
        <w:t>2.</w:t>
      </w:r>
      <w:r w:rsidR="00E657EF" w:rsidRPr="0047672A">
        <w:rPr>
          <w:rFonts w:ascii="Times New Roman" w:hAnsi="Times New Roman" w:cs="Times New Roman"/>
          <w:sz w:val="24"/>
          <w:szCs w:val="28"/>
        </w:rPr>
        <w:t>Использовать индивидуальные средства защиты (маски);</w:t>
      </w:r>
      <w:r w:rsidR="00490045" w:rsidRPr="0047672A">
        <w:rPr>
          <w:noProof/>
          <w:sz w:val="20"/>
          <w:lang w:eastAsia="ru-RU"/>
        </w:rPr>
        <w:t xml:space="preserve"> </w:t>
      </w:r>
    </w:p>
    <w:p w14:paraId="5C0708B1" w14:textId="77777777" w:rsidR="006A65C1" w:rsidRPr="0047672A" w:rsidRDefault="006A65C1" w:rsidP="006A65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="00E657EF" w:rsidRPr="0047672A">
        <w:rPr>
          <w:rFonts w:ascii="Times New Roman" w:hAnsi="Times New Roman" w:cs="Times New Roman"/>
          <w:sz w:val="24"/>
          <w:szCs w:val="28"/>
        </w:rPr>
        <w:t xml:space="preserve">Прикрывать рот и нос </w:t>
      </w:r>
      <w:r w:rsidRPr="0047672A">
        <w:rPr>
          <w:rFonts w:ascii="Times New Roman" w:hAnsi="Times New Roman" w:cs="Times New Roman"/>
          <w:sz w:val="24"/>
          <w:szCs w:val="28"/>
        </w:rPr>
        <w:t xml:space="preserve">одноразовым платком при чихании </w:t>
      </w:r>
      <w:r w:rsidR="00E657EF" w:rsidRPr="0047672A">
        <w:rPr>
          <w:rFonts w:ascii="Times New Roman" w:hAnsi="Times New Roman" w:cs="Times New Roman"/>
          <w:sz w:val="24"/>
          <w:szCs w:val="28"/>
        </w:rPr>
        <w:t>или кашле. После исп</w:t>
      </w:r>
      <w:r w:rsidRPr="0047672A">
        <w:rPr>
          <w:rFonts w:ascii="Times New Roman" w:hAnsi="Times New Roman" w:cs="Times New Roman"/>
          <w:sz w:val="24"/>
          <w:szCs w:val="28"/>
        </w:rPr>
        <w:t>ользования выбрасывать платок в мусорную корзину;</w:t>
      </w:r>
    </w:p>
    <w:p w14:paraId="14E5661D" w14:textId="77777777" w:rsidR="006A65C1" w:rsidRPr="0047672A" w:rsidRDefault="006A65C1" w:rsidP="006A65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4.</w:t>
      </w:r>
      <w:r w:rsidR="00E657EF" w:rsidRPr="0047672A">
        <w:rPr>
          <w:rFonts w:ascii="Times New Roman" w:hAnsi="Times New Roman" w:cs="Times New Roman"/>
          <w:sz w:val="24"/>
          <w:szCs w:val="28"/>
        </w:rPr>
        <w:t xml:space="preserve"> Регулярно и тщательно мыть руки с мылом, </w:t>
      </w:r>
      <w:r w:rsidRPr="0047672A">
        <w:rPr>
          <w:rFonts w:ascii="Times New Roman" w:hAnsi="Times New Roman" w:cs="Times New Roman"/>
          <w:sz w:val="24"/>
          <w:szCs w:val="28"/>
        </w:rPr>
        <w:t xml:space="preserve">или протирать спиртосодержащими </w:t>
      </w:r>
      <w:r w:rsidR="00E657EF" w:rsidRPr="0047672A">
        <w:rPr>
          <w:rFonts w:ascii="Times New Roman" w:hAnsi="Times New Roman" w:cs="Times New Roman"/>
          <w:sz w:val="24"/>
          <w:szCs w:val="28"/>
        </w:rPr>
        <w:t>салфетками для рук, ос</w:t>
      </w:r>
      <w:r w:rsidRPr="0047672A">
        <w:rPr>
          <w:rFonts w:ascii="Times New Roman" w:hAnsi="Times New Roman" w:cs="Times New Roman"/>
          <w:sz w:val="24"/>
          <w:szCs w:val="28"/>
        </w:rPr>
        <w:t>обенно после кашля или чихания;</w:t>
      </w:r>
    </w:p>
    <w:p w14:paraId="3F8B2B05" w14:textId="77777777" w:rsidR="00E657EF" w:rsidRPr="0047672A" w:rsidRDefault="006A65C1" w:rsidP="006A65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5.</w:t>
      </w:r>
      <w:r w:rsidR="00E657EF" w:rsidRPr="0047672A">
        <w:rPr>
          <w:rFonts w:ascii="Times New Roman" w:hAnsi="Times New Roman" w:cs="Times New Roman"/>
          <w:sz w:val="24"/>
          <w:szCs w:val="28"/>
        </w:rPr>
        <w:t>Регулярно проветрива</w:t>
      </w:r>
      <w:r w:rsidR="00907A76" w:rsidRPr="0047672A">
        <w:rPr>
          <w:rFonts w:ascii="Times New Roman" w:hAnsi="Times New Roman" w:cs="Times New Roman"/>
          <w:sz w:val="24"/>
          <w:szCs w:val="28"/>
        </w:rPr>
        <w:t xml:space="preserve">ть </w:t>
      </w:r>
      <w:r w:rsidR="00E657EF" w:rsidRPr="0047672A">
        <w:rPr>
          <w:rFonts w:ascii="Times New Roman" w:hAnsi="Times New Roman" w:cs="Times New Roman"/>
          <w:sz w:val="24"/>
          <w:szCs w:val="28"/>
        </w:rPr>
        <w:t>помещения, проводит</w:t>
      </w:r>
      <w:r w:rsidR="00907A76" w:rsidRPr="0047672A">
        <w:rPr>
          <w:rFonts w:ascii="Times New Roman" w:hAnsi="Times New Roman" w:cs="Times New Roman"/>
          <w:sz w:val="24"/>
          <w:szCs w:val="28"/>
        </w:rPr>
        <w:t>ь</w:t>
      </w:r>
      <w:r w:rsidR="00E657EF" w:rsidRPr="0047672A">
        <w:rPr>
          <w:rFonts w:ascii="Times New Roman" w:hAnsi="Times New Roman" w:cs="Times New Roman"/>
          <w:sz w:val="24"/>
          <w:szCs w:val="28"/>
        </w:rPr>
        <w:t xml:space="preserve"> влажную уборку;</w:t>
      </w:r>
    </w:p>
    <w:p w14:paraId="58FE3967" w14:textId="77777777" w:rsidR="005953CF" w:rsidRPr="0047672A" w:rsidRDefault="00445455" w:rsidP="006A65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6</w:t>
      </w:r>
      <w:r w:rsidR="006A65C1" w:rsidRPr="0047672A">
        <w:rPr>
          <w:rFonts w:ascii="Times New Roman" w:hAnsi="Times New Roman" w:cs="Times New Roman"/>
          <w:sz w:val="24"/>
          <w:szCs w:val="28"/>
        </w:rPr>
        <w:t>.</w:t>
      </w:r>
      <w:r w:rsidR="00E657EF" w:rsidRPr="0047672A">
        <w:rPr>
          <w:rFonts w:ascii="Times New Roman" w:hAnsi="Times New Roman" w:cs="Times New Roman"/>
          <w:sz w:val="24"/>
          <w:szCs w:val="28"/>
        </w:rPr>
        <w:t>Вести здоровый образ жизни (заниматься физичес</w:t>
      </w:r>
      <w:r w:rsidR="006A65C1" w:rsidRPr="0047672A">
        <w:rPr>
          <w:rFonts w:ascii="Times New Roman" w:hAnsi="Times New Roman" w:cs="Times New Roman"/>
          <w:sz w:val="24"/>
          <w:szCs w:val="28"/>
        </w:rPr>
        <w:t xml:space="preserve">кой культурой, сбалансированное </w:t>
      </w:r>
      <w:r w:rsidR="00E657EF" w:rsidRPr="0047672A">
        <w:rPr>
          <w:rFonts w:ascii="Times New Roman" w:hAnsi="Times New Roman" w:cs="Times New Roman"/>
          <w:sz w:val="24"/>
          <w:szCs w:val="28"/>
        </w:rPr>
        <w:t>питание, богатое витаминами, активный отдых на св</w:t>
      </w:r>
      <w:r w:rsidR="006A65C1" w:rsidRPr="0047672A">
        <w:rPr>
          <w:rFonts w:ascii="Times New Roman" w:hAnsi="Times New Roman" w:cs="Times New Roman"/>
          <w:sz w:val="24"/>
          <w:szCs w:val="28"/>
        </w:rPr>
        <w:t>ежем воздухе, полноценный сон);</w:t>
      </w:r>
    </w:p>
    <w:p w14:paraId="2BED1569" w14:textId="699B51F5" w:rsidR="00E657EF" w:rsidRPr="00DF4695" w:rsidRDefault="00445455" w:rsidP="006A6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7</w:t>
      </w:r>
      <w:r w:rsidR="006A65C1" w:rsidRPr="0047672A">
        <w:rPr>
          <w:rFonts w:ascii="Times New Roman" w:hAnsi="Times New Roman" w:cs="Times New Roman"/>
          <w:sz w:val="24"/>
          <w:szCs w:val="28"/>
        </w:rPr>
        <w:t>.</w:t>
      </w:r>
      <w:r w:rsidR="00E657EF" w:rsidRPr="0047672A">
        <w:rPr>
          <w:rFonts w:ascii="Times New Roman" w:hAnsi="Times New Roman" w:cs="Times New Roman"/>
          <w:sz w:val="24"/>
          <w:szCs w:val="28"/>
        </w:rPr>
        <w:t>Избегать как переохлаждений, так и перегревания</w:t>
      </w:r>
      <w:r w:rsidR="002E74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5B33B0" w14:textId="77777777" w:rsidR="0047672A" w:rsidRDefault="006A65C1" w:rsidP="00DF4695">
      <w:pPr>
        <w:rPr>
          <w:rFonts w:ascii="Times New Roman" w:hAnsi="Times New Roman" w:cs="Times New Roman"/>
          <w:b/>
          <w:sz w:val="28"/>
          <w:szCs w:val="28"/>
        </w:rPr>
      </w:pPr>
      <w:r w:rsidRPr="00DF4695">
        <w:rPr>
          <w:rFonts w:ascii="Times New Roman" w:hAnsi="Times New Roman" w:cs="Times New Roman"/>
          <w:b/>
          <w:sz w:val="28"/>
          <w:szCs w:val="28"/>
        </w:rPr>
        <w:t>-Вакцинопрофилактика</w:t>
      </w:r>
    </w:p>
    <w:p w14:paraId="62DAB8E8" w14:textId="6A5FF16B" w:rsidR="00FC5C44" w:rsidRPr="0047672A" w:rsidRDefault="006A65C1" w:rsidP="00DF4695">
      <w:pPr>
        <w:rPr>
          <w:rFonts w:ascii="Times New Roman" w:hAnsi="Times New Roman" w:cs="Times New Roman"/>
          <w:b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 xml:space="preserve">Самое эффективное средство в профилактике гриппа — вакцинация. </w:t>
      </w:r>
      <w:r w:rsidR="00FC5C44" w:rsidRPr="0047672A">
        <w:rPr>
          <w:rFonts w:ascii="Times New Roman" w:hAnsi="Times New Roman" w:cs="Times New Roman"/>
          <w:sz w:val="24"/>
          <w:szCs w:val="28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  <w:r w:rsidR="002E74D8">
        <w:rPr>
          <w:rFonts w:ascii="Times New Roman" w:hAnsi="Times New Roman" w:cs="Times New Roman"/>
          <w:sz w:val="24"/>
          <w:szCs w:val="28"/>
        </w:rPr>
        <w:t xml:space="preserve"> </w:t>
      </w:r>
      <w:r w:rsidR="00FC5C44" w:rsidRPr="0047672A">
        <w:rPr>
          <w:rFonts w:ascii="Times New Roman" w:hAnsi="Times New Roman" w:cs="Times New Roman"/>
          <w:sz w:val="24"/>
          <w:szCs w:val="28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  <w:r w:rsidRPr="0047672A">
        <w:rPr>
          <w:rFonts w:ascii="Times New Roman" w:hAnsi="Times New Roman" w:cs="Times New Roman"/>
          <w:sz w:val="24"/>
          <w:szCs w:val="28"/>
        </w:rPr>
        <w:t xml:space="preserve"> 70—80 %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предупреждается еще до его начала. </w:t>
      </w:r>
      <w:r w:rsidRPr="0047672A">
        <w:rPr>
          <w:rFonts w:ascii="Times New Roman" w:hAnsi="Times New Roman" w:cs="Times New Roman"/>
          <w:sz w:val="24"/>
          <w:szCs w:val="28"/>
        </w:rPr>
        <w:lastRenderedPageBreak/>
        <w:t xml:space="preserve">Высокий титр антител, вызванный прививкой, держится несколько месяцев и начинает падать спустя 6 месяцев после вакцинации. Поэтому слишком заблаговременная вакцинация также не рекомендуется. </w:t>
      </w:r>
    </w:p>
    <w:p w14:paraId="7BF4918A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14:paraId="70806599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дети с 6 месяцев до 18 лет;</w:t>
      </w:r>
    </w:p>
    <w:p w14:paraId="08C69233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14:paraId="44E36C7E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беременные женщины;</w:t>
      </w:r>
    </w:p>
    <w:p w14:paraId="63C5FFED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взрослые старше 60 лет;</w:t>
      </w:r>
    </w:p>
    <w:p w14:paraId="3DF8255A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лица с хроническими заболеваниями;</w:t>
      </w:r>
    </w:p>
    <w:p w14:paraId="73BDCA01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</w:t>
      </w:r>
    </w:p>
    <w:p w14:paraId="52FB802C" w14:textId="77777777" w:rsid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t>- лица, подлежащие призыву на военную службу.</w:t>
      </w:r>
    </w:p>
    <w:p w14:paraId="157102E9" w14:textId="77777777" w:rsidR="00FC5C44" w:rsidRPr="0047672A" w:rsidRDefault="00FC5C44" w:rsidP="00DF4695">
      <w:pPr>
        <w:rPr>
          <w:rFonts w:ascii="Times New Roman" w:hAnsi="Times New Roman" w:cs="Times New Roman"/>
          <w:sz w:val="24"/>
          <w:szCs w:val="28"/>
        </w:rPr>
      </w:pPr>
      <w:r w:rsidRPr="0047672A">
        <w:rPr>
          <w:rFonts w:ascii="Times New Roman" w:hAnsi="Times New Roman" w:cs="Times New Roman"/>
          <w:sz w:val="24"/>
          <w:szCs w:val="28"/>
        </w:rPr>
        <w:lastRenderedPageBreak/>
        <w:t>Вакцинация граждан против гриппа категориям граждан, предусмотренных национальным календарем профилактических прививок, проводится в медицинских организациях (поликлиниках) по месту жительства, организуется по месту учёбы, работы (выездными прививочными бригадами), на дополнительных пунктах вакцинации в местах массового пребывания людей.     </w:t>
      </w:r>
    </w:p>
    <w:p w14:paraId="2B895FD7" w14:textId="77777777" w:rsidR="006A65C1" w:rsidRPr="00DF4695" w:rsidRDefault="006A65C1" w:rsidP="00DF4695"/>
    <w:p w14:paraId="502E819D" w14:textId="77777777" w:rsidR="00E12C00" w:rsidRDefault="0047672A" w:rsidP="00E657EF">
      <w:pPr>
        <w:rPr>
          <w:rFonts w:ascii="Times New Roman" w:hAnsi="Times New Roman" w:cs="Times New Roman"/>
          <w:sz w:val="28"/>
          <w:szCs w:val="28"/>
        </w:rPr>
      </w:pPr>
      <w:r w:rsidRPr="004767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006004" wp14:editId="6D703911">
            <wp:extent cx="4325191" cy="2282342"/>
            <wp:effectExtent l="19050" t="0" r="0" b="0"/>
            <wp:docPr id="2" name="Рисунок 7" descr="http://i.mycdn.me/i?r=AzEPZsRbOZEKgBhR0XGMT1Rk739_xplft0aA7H2HLSwl_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739_xplft0aA7H2HLSwl_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67" cy="22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3AF4" w14:textId="77777777" w:rsidR="006A65C1" w:rsidRDefault="006A65C1" w:rsidP="006A6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57117" w14:textId="77777777" w:rsidR="00445455" w:rsidRPr="00445455" w:rsidRDefault="00445455" w:rsidP="006A65C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445455" w:rsidRPr="00445455" w:rsidSect="00476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720" w:right="720" w:bottom="720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87AE" w14:textId="77777777" w:rsidR="00767D80" w:rsidRDefault="00767D80" w:rsidP="00445455">
      <w:pPr>
        <w:spacing w:after="0" w:line="240" w:lineRule="auto"/>
      </w:pPr>
      <w:r>
        <w:separator/>
      </w:r>
    </w:p>
  </w:endnote>
  <w:endnote w:type="continuationSeparator" w:id="0">
    <w:p w14:paraId="346DF328" w14:textId="77777777" w:rsidR="00767D80" w:rsidRDefault="00767D80" w:rsidP="004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C2FD" w14:textId="77777777" w:rsidR="00DE0E92" w:rsidRDefault="00DE0E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57A4" w14:textId="77777777" w:rsidR="00DE0E92" w:rsidRPr="001D2512" w:rsidRDefault="00DE0E92" w:rsidP="00DE0E92">
    <w:pPr>
      <w:pStyle w:val="a7"/>
      <w:tabs>
        <w:tab w:val="clear" w:pos="4677"/>
        <w:tab w:val="clear" w:pos="9355"/>
        <w:tab w:val="left" w:pos="708"/>
      </w:tabs>
      <w:rPr>
        <w:rFonts w:ascii="Times New Roman" w:hAnsi="Times New Roman" w:cs="Times New Roman"/>
        <w:b/>
        <w:sz w:val="18"/>
        <w:szCs w:val="18"/>
      </w:rPr>
    </w:pPr>
    <w:r w:rsidRPr="001D2512">
      <w:rPr>
        <w:rFonts w:ascii="Times New Roman" w:hAnsi="Times New Roman" w:cs="Times New Roman"/>
        <w:b/>
        <w:sz w:val="18"/>
        <w:szCs w:val="18"/>
      </w:rPr>
      <w:t>Филиал ФБУЗ «Центр гигиены и эпидемиологии в Республике Башкортостан» в городах Бирск, Нефтекамск, Дуванском районе</w:t>
    </w:r>
    <w:r>
      <w:rPr>
        <w:rFonts w:ascii="Times New Roman" w:hAnsi="Times New Roman" w:cs="Times New Roman"/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86B4" w14:textId="77777777" w:rsidR="00DE0E92" w:rsidRDefault="00DE0E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6F60" w14:textId="77777777" w:rsidR="00767D80" w:rsidRDefault="00767D80" w:rsidP="00445455">
      <w:pPr>
        <w:spacing w:after="0" w:line="240" w:lineRule="auto"/>
      </w:pPr>
      <w:r>
        <w:separator/>
      </w:r>
    </w:p>
  </w:footnote>
  <w:footnote w:type="continuationSeparator" w:id="0">
    <w:p w14:paraId="45AF4B35" w14:textId="77777777" w:rsidR="00767D80" w:rsidRDefault="00767D80" w:rsidP="004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F9E8" w14:textId="77777777" w:rsidR="00DE0E92" w:rsidRDefault="00DE0E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125" w14:textId="77777777" w:rsidR="00DE0E92" w:rsidRDefault="00DE0E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A9C6" w14:textId="77777777" w:rsidR="00DE0E92" w:rsidRDefault="00DE0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78"/>
    <w:rsid w:val="000015D7"/>
    <w:rsid w:val="00016E7B"/>
    <w:rsid w:val="00024F5F"/>
    <w:rsid w:val="0004698A"/>
    <w:rsid w:val="00051489"/>
    <w:rsid w:val="00065BFD"/>
    <w:rsid w:val="00065D89"/>
    <w:rsid w:val="0007709E"/>
    <w:rsid w:val="00081CE0"/>
    <w:rsid w:val="000A56EF"/>
    <w:rsid w:val="000B6F81"/>
    <w:rsid w:val="000D4C61"/>
    <w:rsid w:val="000D6A8F"/>
    <w:rsid w:val="000E6FA1"/>
    <w:rsid w:val="001270A0"/>
    <w:rsid w:val="0013404E"/>
    <w:rsid w:val="001437DF"/>
    <w:rsid w:val="00187A6B"/>
    <w:rsid w:val="001911BE"/>
    <w:rsid w:val="00196D2C"/>
    <w:rsid w:val="001B18D4"/>
    <w:rsid w:val="001D745A"/>
    <w:rsid w:val="001E019B"/>
    <w:rsid w:val="001E4F72"/>
    <w:rsid w:val="001F4FEC"/>
    <w:rsid w:val="001F798C"/>
    <w:rsid w:val="00211AAF"/>
    <w:rsid w:val="002268D2"/>
    <w:rsid w:val="00240CD1"/>
    <w:rsid w:val="00244C7E"/>
    <w:rsid w:val="00254125"/>
    <w:rsid w:val="00265E37"/>
    <w:rsid w:val="00270311"/>
    <w:rsid w:val="002959AE"/>
    <w:rsid w:val="002B770E"/>
    <w:rsid w:val="002C3187"/>
    <w:rsid w:val="002C5FD6"/>
    <w:rsid w:val="002E16F5"/>
    <w:rsid w:val="002E74D8"/>
    <w:rsid w:val="002F50E0"/>
    <w:rsid w:val="003158FC"/>
    <w:rsid w:val="0033488A"/>
    <w:rsid w:val="0033513C"/>
    <w:rsid w:val="00351511"/>
    <w:rsid w:val="00351AC2"/>
    <w:rsid w:val="00363CB5"/>
    <w:rsid w:val="00373ECB"/>
    <w:rsid w:val="003770CA"/>
    <w:rsid w:val="0038272D"/>
    <w:rsid w:val="00397F3B"/>
    <w:rsid w:val="003B6414"/>
    <w:rsid w:val="00405036"/>
    <w:rsid w:val="00414EAA"/>
    <w:rsid w:val="004151C8"/>
    <w:rsid w:val="004414DC"/>
    <w:rsid w:val="00445455"/>
    <w:rsid w:val="00452650"/>
    <w:rsid w:val="00470257"/>
    <w:rsid w:val="0047672A"/>
    <w:rsid w:val="00490045"/>
    <w:rsid w:val="00496E68"/>
    <w:rsid w:val="004A6BA9"/>
    <w:rsid w:val="004B533F"/>
    <w:rsid w:val="004E0675"/>
    <w:rsid w:val="004F6A02"/>
    <w:rsid w:val="00504779"/>
    <w:rsid w:val="00581217"/>
    <w:rsid w:val="00582EA7"/>
    <w:rsid w:val="00592631"/>
    <w:rsid w:val="005953CF"/>
    <w:rsid w:val="005B3D9E"/>
    <w:rsid w:val="005C2045"/>
    <w:rsid w:val="005C28DD"/>
    <w:rsid w:val="005F3FB1"/>
    <w:rsid w:val="0061039A"/>
    <w:rsid w:val="00623EE0"/>
    <w:rsid w:val="00630F4F"/>
    <w:rsid w:val="00640E41"/>
    <w:rsid w:val="006532E5"/>
    <w:rsid w:val="006659BD"/>
    <w:rsid w:val="00681AFC"/>
    <w:rsid w:val="00691447"/>
    <w:rsid w:val="00695682"/>
    <w:rsid w:val="006A65C1"/>
    <w:rsid w:val="006C0746"/>
    <w:rsid w:val="006C54CC"/>
    <w:rsid w:val="006C6A90"/>
    <w:rsid w:val="006E6D94"/>
    <w:rsid w:val="006F3364"/>
    <w:rsid w:val="0070213A"/>
    <w:rsid w:val="00713F73"/>
    <w:rsid w:val="00722565"/>
    <w:rsid w:val="00732F87"/>
    <w:rsid w:val="0073457F"/>
    <w:rsid w:val="0074014F"/>
    <w:rsid w:val="00763382"/>
    <w:rsid w:val="00767D80"/>
    <w:rsid w:val="007959D5"/>
    <w:rsid w:val="00796039"/>
    <w:rsid w:val="007A3912"/>
    <w:rsid w:val="007A5762"/>
    <w:rsid w:val="007C58BF"/>
    <w:rsid w:val="007D2393"/>
    <w:rsid w:val="007D3775"/>
    <w:rsid w:val="007D7E9C"/>
    <w:rsid w:val="007F3902"/>
    <w:rsid w:val="00805127"/>
    <w:rsid w:val="00814A39"/>
    <w:rsid w:val="00823831"/>
    <w:rsid w:val="008439F4"/>
    <w:rsid w:val="008576E2"/>
    <w:rsid w:val="00896287"/>
    <w:rsid w:val="008A2B3D"/>
    <w:rsid w:val="008B156F"/>
    <w:rsid w:val="008B7399"/>
    <w:rsid w:val="008C22AC"/>
    <w:rsid w:val="008D03E3"/>
    <w:rsid w:val="008D09AD"/>
    <w:rsid w:val="008D4DA4"/>
    <w:rsid w:val="008E199E"/>
    <w:rsid w:val="008E72BF"/>
    <w:rsid w:val="008F3203"/>
    <w:rsid w:val="00907A76"/>
    <w:rsid w:val="00941C61"/>
    <w:rsid w:val="009500E1"/>
    <w:rsid w:val="00955BA3"/>
    <w:rsid w:val="00967018"/>
    <w:rsid w:val="00983905"/>
    <w:rsid w:val="00990A7E"/>
    <w:rsid w:val="00992B87"/>
    <w:rsid w:val="009B2293"/>
    <w:rsid w:val="00A20525"/>
    <w:rsid w:val="00A33228"/>
    <w:rsid w:val="00A4605B"/>
    <w:rsid w:val="00A54114"/>
    <w:rsid w:val="00A66A50"/>
    <w:rsid w:val="00A85526"/>
    <w:rsid w:val="00A96CAC"/>
    <w:rsid w:val="00AE5DA0"/>
    <w:rsid w:val="00B039F8"/>
    <w:rsid w:val="00B054F2"/>
    <w:rsid w:val="00B24B57"/>
    <w:rsid w:val="00B27ED0"/>
    <w:rsid w:val="00B4793B"/>
    <w:rsid w:val="00B67AEA"/>
    <w:rsid w:val="00B85F1A"/>
    <w:rsid w:val="00B86277"/>
    <w:rsid w:val="00BA1514"/>
    <w:rsid w:val="00BF6C02"/>
    <w:rsid w:val="00C11F31"/>
    <w:rsid w:val="00C21CD5"/>
    <w:rsid w:val="00C222F6"/>
    <w:rsid w:val="00C2455A"/>
    <w:rsid w:val="00C31C7F"/>
    <w:rsid w:val="00C34C37"/>
    <w:rsid w:val="00C5365E"/>
    <w:rsid w:val="00C645BC"/>
    <w:rsid w:val="00C70897"/>
    <w:rsid w:val="00C712D9"/>
    <w:rsid w:val="00C74507"/>
    <w:rsid w:val="00C83755"/>
    <w:rsid w:val="00CA23F7"/>
    <w:rsid w:val="00CA4C78"/>
    <w:rsid w:val="00CC0350"/>
    <w:rsid w:val="00D13CFA"/>
    <w:rsid w:val="00D3086F"/>
    <w:rsid w:val="00D3167A"/>
    <w:rsid w:val="00D31E0D"/>
    <w:rsid w:val="00D31F90"/>
    <w:rsid w:val="00D64E26"/>
    <w:rsid w:val="00D67D9E"/>
    <w:rsid w:val="00D73609"/>
    <w:rsid w:val="00D90D7B"/>
    <w:rsid w:val="00D92A53"/>
    <w:rsid w:val="00DE08B3"/>
    <w:rsid w:val="00DE0E92"/>
    <w:rsid w:val="00DF4695"/>
    <w:rsid w:val="00E016BF"/>
    <w:rsid w:val="00E04070"/>
    <w:rsid w:val="00E12C00"/>
    <w:rsid w:val="00E21BAD"/>
    <w:rsid w:val="00E25F90"/>
    <w:rsid w:val="00E30F1A"/>
    <w:rsid w:val="00E3360E"/>
    <w:rsid w:val="00E35D07"/>
    <w:rsid w:val="00E46707"/>
    <w:rsid w:val="00E50472"/>
    <w:rsid w:val="00E6577C"/>
    <w:rsid w:val="00E657EF"/>
    <w:rsid w:val="00E75F4B"/>
    <w:rsid w:val="00EB15E9"/>
    <w:rsid w:val="00EB5EED"/>
    <w:rsid w:val="00EB74F4"/>
    <w:rsid w:val="00EB74F7"/>
    <w:rsid w:val="00EC2F5D"/>
    <w:rsid w:val="00EC5415"/>
    <w:rsid w:val="00EF2790"/>
    <w:rsid w:val="00EF7F62"/>
    <w:rsid w:val="00F0062F"/>
    <w:rsid w:val="00F03FBB"/>
    <w:rsid w:val="00F045FA"/>
    <w:rsid w:val="00F20DBB"/>
    <w:rsid w:val="00F25514"/>
    <w:rsid w:val="00F348E1"/>
    <w:rsid w:val="00F3641E"/>
    <w:rsid w:val="00F55C42"/>
    <w:rsid w:val="00F75E9C"/>
    <w:rsid w:val="00FA3B26"/>
    <w:rsid w:val="00FB0D2D"/>
    <w:rsid w:val="00FC5C44"/>
    <w:rsid w:val="00FC6173"/>
    <w:rsid w:val="00FE27A2"/>
    <w:rsid w:val="00FE5B5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6C6D"/>
  <w15:docId w15:val="{791BAEAD-E054-4BD8-AA3A-BCF4C92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5"/>
  </w:style>
  <w:style w:type="paragraph" w:styleId="a7">
    <w:name w:val="footer"/>
    <w:basedOn w:val="a"/>
    <w:link w:val="a8"/>
    <w:uiPriority w:val="99"/>
    <w:unhideWhenUsed/>
    <w:rsid w:val="0044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5"/>
  </w:style>
  <w:style w:type="paragraph" w:styleId="a9">
    <w:name w:val="Normal (Web)"/>
    <w:basedOn w:val="a"/>
    <w:uiPriority w:val="99"/>
    <w:unhideWhenUsed/>
    <w:rsid w:val="00FC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PCR2</cp:lastModifiedBy>
  <cp:revision>13</cp:revision>
  <cp:lastPrinted>2020-09-01T09:47:00Z</cp:lastPrinted>
  <dcterms:created xsi:type="dcterms:W3CDTF">2020-09-01T07:19:00Z</dcterms:created>
  <dcterms:modified xsi:type="dcterms:W3CDTF">2023-08-21T05:09:00Z</dcterms:modified>
</cp:coreProperties>
</file>